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95B10" w14:textId="1F023E6E" w:rsidR="00F41FEC" w:rsidRPr="00CC651C" w:rsidRDefault="00CC651C" w:rsidP="00F41FEC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CC651C">
        <w:rPr>
          <w:rFonts w:ascii="Times New Roman" w:hAnsi="Times New Roman" w:cs="Times New Roman"/>
          <w:b/>
          <w:bCs/>
          <w:sz w:val="20"/>
          <w:szCs w:val="20"/>
        </w:rPr>
        <w:t xml:space="preserve">Załącznik </w:t>
      </w:r>
      <w:r w:rsidR="00795F28">
        <w:rPr>
          <w:rFonts w:ascii="Times New Roman" w:hAnsi="Times New Roman" w:cs="Times New Roman"/>
          <w:b/>
          <w:bCs/>
          <w:sz w:val="20"/>
          <w:szCs w:val="20"/>
        </w:rPr>
        <w:t>nr 7</w:t>
      </w:r>
      <w:r w:rsidRPr="00CC651C">
        <w:rPr>
          <w:rFonts w:ascii="Times New Roman" w:hAnsi="Times New Roman" w:cs="Times New Roman"/>
          <w:b/>
          <w:bCs/>
          <w:sz w:val="20"/>
          <w:szCs w:val="20"/>
        </w:rPr>
        <w:t xml:space="preserve"> do</w:t>
      </w:r>
      <w:r w:rsidR="00E2686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C651C">
        <w:rPr>
          <w:rFonts w:ascii="Times New Roman" w:hAnsi="Times New Roman" w:cs="Times New Roman"/>
          <w:b/>
          <w:bCs/>
          <w:sz w:val="20"/>
          <w:szCs w:val="20"/>
        </w:rPr>
        <w:t xml:space="preserve">Umowy </w:t>
      </w:r>
    </w:p>
    <w:p w14:paraId="4FC78BFC" w14:textId="4E9EA554" w:rsidR="00F41FEC" w:rsidRPr="00436B96" w:rsidRDefault="00F41FEC">
      <w:pPr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Instrukcja dotycząca kosztów, sprawozdawczości i komunikacji z obszaru środowiskowego</w:t>
      </w:r>
    </w:p>
    <w:p w14:paraId="05124FC9" w14:textId="12A94503" w:rsidR="00F41FEC" w:rsidRPr="00436B96" w:rsidRDefault="00F41FEC" w:rsidP="00F41FEC">
      <w:pPr>
        <w:jc w:val="center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color w:val="003366"/>
          <w:sz w:val="20"/>
          <w:szCs w:val="20"/>
        </w:rPr>
        <w:t>Wymagania dla firm zewnętrznych dotyczące ochrony środowiska</w:t>
      </w:r>
    </w:p>
    <w:tbl>
      <w:tblPr>
        <w:tblStyle w:val="Tabela-Siatka"/>
        <w:tblW w:w="8631" w:type="dxa"/>
        <w:tblInd w:w="-5" w:type="dxa"/>
        <w:tblLook w:val="04A0" w:firstRow="1" w:lastRow="0" w:firstColumn="1" w:lastColumn="0" w:noHBand="0" w:noVBand="1"/>
      </w:tblPr>
      <w:tblGrid>
        <w:gridCol w:w="3917"/>
        <w:gridCol w:w="4714"/>
      </w:tblGrid>
      <w:tr w:rsidR="00F41FEC" w:rsidRPr="00436B96" w14:paraId="5A88E2A1" w14:textId="77777777" w:rsidTr="00436B96">
        <w:trPr>
          <w:trHeight w:val="454"/>
        </w:trPr>
        <w:tc>
          <w:tcPr>
            <w:tcW w:w="3917" w:type="dxa"/>
            <w:vAlign w:val="center"/>
          </w:tcPr>
          <w:p w14:paraId="179CE4F7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Nazwa firmy</w:t>
            </w:r>
          </w:p>
        </w:tc>
        <w:tc>
          <w:tcPr>
            <w:tcW w:w="4714" w:type="dxa"/>
            <w:vAlign w:val="center"/>
          </w:tcPr>
          <w:p w14:paraId="79089D56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FEC" w:rsidRPr="00436B96" w14:paraId="1D7BDF44" w14:textId="77777777" w:rsidTr="00436B96">
        <w:trPr>
          <w:trHeight w:val="454"/>
        </w:trPr>
        <w:tc>
          <w:tcPr>
            <w:tcW w:w="3917" w:type="dxa"/>
            <w:vAlign w:val="center"/>
          </w:tcPr>
          <w:p w14:paraId="506B1407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Adres</w:t>
            </w:r>
          </w:p>
        </w:tc>
        <w:tc>
          <w:tcPr>
            <w:tcW w:w="4714" w:type="dxa"/>
            <w:vAlign w:val="center"/>
          </w:tcPr>
          <w:p w14:paraId="36EC2CB5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FEC" w:rsidRPr="00436B96" w14:paraId="76EA6B24" w14:textId="77777777" w:rsidTr="00436B96">
        <w:trPr>
          <w:trHeight w:val="454"/>
        </w:trPr>
        <w:tc>
          <w:tcPr>
            <w:tcW w:w="3917" w:type="dxa"/>
            <w:vAlign w:val="center"/>
          </w:tcPr>
          <w:p w14:paraId="3431006E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Osoba odpowiedzialna</w:t>
            </w:r>
          </w:p>
        </w:tc>
        <w:tc>
          <w:tcPr>
            <w:tcW w:w="4714" w:type="dxa"/>
            <w:vAlign w:val="center"/>
          </w:tcPr>
          <w:p w14:paraId="56EA55CD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FEC" w:rsidRPr="00436B96" w14:paraId="364CB5EF" w14:textId="77777777" w:rsidTr="00436B96">
        <w:trPr>
          <w:trHeight w:val="454"/>
        </w:trPr>
        <w:tc>
          <w:tcPr>
            <w:tcW w:w="3917" w:type="dxa"/>
            <w:vAlign w:val="center"/>
          </w:tcPr>
          <w:p w14:paraId="1A1D43D5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Rodzaj działalności</w:t>
            </w:r>
          </w:p>
        </w:tc>
        <w:tc>
          <w:tcPr>
            <w:tcW w:w="4714" w:type="dxa"/>
            <w:vAlign w:val="center"/>
          </w:tcPr>
          <w:p w14:paraId="6FC010AD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FEC" w:rsidRPr="00436B96" w14:paraId="0DC45198" w14:textId="77777777" w:rsidTr="00436B96">
        <w:trPr>
          <w:trHeight w:val="454"/>
        </w:trPr>
        <w:tc>
          <w:tcPr>
            <w:tcW w:w="3917" w:type="dxa"/>
            <w:vAlign w:val="center"/>
          </w:tcPr>
          <w:p w14:paraId="37EC59AE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 xml:space="preserve">Miejsce prowadzenia prac na terenie </w:t>
            </w:r>
            <w:proofErr w:type="spellStart"/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Aquanet</w:t>
            </w:r>
            <w:proofErr w:type="spellEnd"/>
            <w:r w:rsidRPr="00436B96">
              <w:rPr>
                <w:rFonts w:ascii="Times New Roman" w:hAnsi="Times New Roman" w:cs="Times New Roman"/>
                <w:sz w:val="20"/>
                <w:szCs w:val="20"/>
              </w:rPr>
              <w:t xml:space="preserve"> S.A.</w:t>
            </w:r>
          </w:p>
        </w:tc>
        <w:tc>
          <w:tcPr>
            <w:tcW w:w="4714" w:type="dxa"/>
            <w:vAlign w:val="center"/>
          </w:tcPr>
          <w:p w14:paraId="01394979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FEC" w:rsidRPr="00436B96" w14:paraId="3BB2FC07" w14:textId="77777777" w:rsidTr="00436B96">
        <w:trPr>
          <w:trHeight w:val="454"/>
        </w:trPr>
        <w:tc>
          <w:tcPr>
            <w:tcW w:w="3917" w:type="dxa"/>
            <w:vAlign w:val="center"/>
          </w:tcPr>
          <w:p w14:paraId="3F7AF542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Okres prowadzenia prac</w:t>
            </w:r>
          </w:p>
        </w:tc>
        <w:tc>
          <w:tcPr>
            <w:tcW w:w="4714" w:type="dxa"/>
            <w:vAlign w:val="center"/>
          </w:tcPr>
          <w:p w14:paraId="6B1FBD6D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FEC" w:rsidRPr="00436B96" w14:paraId="593899E2" w14:textId="77777777" w:rsidTr="00436B96">
        <w:trPr>
          <w:trHeight w:val="454"/>
        </w:trPr>
        <w:tc>
          <w:tcPr>
            <w:tcW w:w="3917" w:type="dxa"/>
            <w:vAlign w:val="center"/>
          </w:tcPr>
          <w:p w14:paraId="5C7B7514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Zakres prac</w:t>
            </w:r>
          </w:p>
        </w:tc>
        <w:tc>
          <w:tcPr>
            <w:tcW w:w="4714" w:type="dxa"/>
            <w:vAlign w:val="center"/>
          </w:tcPr>
          <w:p w14:paraId="0747669F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FEC" w:rsidRPr="00436B96" w14:paraId="72A23A6F" w14:textId="77777777" w:rsidTr="00436B96">
        <w:trPr>
          <w:trHeight w:val="454"/>
        </w:trPr>
        <w:tc>
          <w:tcPr>
            <w:tcW w:w="3917" w:type="dxa"/>
            <w:vAlign w:val="center"/>
          </w:tcPr>
          <w:p w14:paraId="6B744ED0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Ilość osób</w:t>
            </w:r>
          </w:p>
        </w:tc>
        <w:tc>
          <w:tcPr>
            <w:tcW w:w="4714" w:type="dxa"/>
            <w:vAlign w:val="center"/>
          </w:tcPr>
          <w:p w14:paraId="680067FD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FEC" w:rsidRPr="00436B96" w14:paraId="52A4C4B9" w14:textId="77777777" w:rsidTr="00436B96">
        <w:trPr>
          <w:trHeight w:val="454"/>
        </w:trPr>
        <w:tc>
          <w:tcPr>
            <w:tcW w:w="3917" w:type="dxa"/>
            <w:vAlign w:val="center"/>
          </w:tcPr>
          <w:p w14:paraId="54A8B93F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 xml:space="preserve">Zlecający z </w:t>
            </w:r>
            <w:proofErr w:type="spellStart"/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Aquanet</w:t>
            </w:r>
            <w:proofErr w:type="spellEnd"/>
            <w:r w:rsidRPr="00436B96">
              <w:rPr>
                <w:rFonts w:ascii="Times New Roman" w:hAnsi="Times New Roman" w:cs="Times New Roman"/>
                <w:sz w:val="20"/>
                <w:szCs w:val="20"/>
              </w:rPr>
              <w:t xml:space="preserve"> S.A. (osoba i dział)</w:t>
            </w:r>
          </w:p>
        </w:tc>
        <w:tc>
          <w:tcPr>
            <w:tcW w:w="4714" w:type="dxa"/>
            <w:vAlign w:val="center"/>
          </w:tcPr>
          <w:p w14:paraId="67D788B7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FEC" w:rsidRPr="00436B96" w14:paraId="7B4C5FD3" w14:textId="77777777" w:rsidTr="00436B96">
        <w:trPr>
          <w:trHeight w:val="454"/>
        </w:trPr>
        <w:tc>
          <w:tcPr>
            <w:tcW w:w="3917" w:type="dxa"/>
            <w:vAlign w:val="center"/>
          </w:tcPr>
          <w:p w14:paraId="161BCACC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 xml:space="preserve">Wykaz substancji wwożonych na teren </w:t>
            </w:r>
            <w:proofErr w:type="spellStart"/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Aquanet</w:t>
            </w:r>
            <w:proofErr w:type="spellEnd"/>
            <w:r w:rsidRPr="00436B96">
              <w:rPr>
                <w:rFonts w:ascii="Times New Roman" w:hAnsi="Times New Roman" w:cs="Times New Roman"/>
                <w:sz w:val="20"/>
                <w:szCs w:val="20"/>
              </w:rPr>
              <w:t xml:space="preserve"> S.A.</w:t>
            </w:r>
          </w:p>
        </w:tc>
        <w:tc>
          <w:tcPr>
            <w:tcW w:w="4714" w:type="dxa"/>
            <w:vAlign w:val="center"/>
          </w:tcPr>
          <w:p w14:paraId="433FA291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FEC" w:rsidRPr="00436B96" w14:paraId="3566DC2E" w14:textId="77777777" w:rsidTr="00436B96">
        <w:trPr>
          <w:trHeight w:val="454"/>
        </w:trPr>
        <w:tc>
          <w:tcPr>
            <w:tcW w:w="3917" w:type="dxa"/>
            <w:vAlign w:val="center"/>
          </w:tcPr>
          <w:p w14:paraId="3C0528F9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Numer JOS</w:t>
            </w:r>
          </w:p>
        </w:tc>
        <w:tc>
          <w:tcPr>
            <w:tcW w:w="4714" w:type="dxa"/>
            <w:vAlign w:val="center"/>
          </w:tcPr>
          <w:p w14:paraId="2D01B419" w14:textId="77777777" w:rsidR="00F41FEC" w:rsidRPr="00436B96" w:rsidRDefault="00F41FEC" w:rsidP="00436B9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AA66C0C" w14:textId="77777777" w:rsidR="00F41FEC" w:rsidRPr="00436B96" w:rsidRDefault="00F41FEC">
      <w:pPr>
        <w:rPr>
          <w:rFonts w:ascii="Times New Roman" w:hAnsi="Times New Roman" w:cs="Times New Roman"/>
          <w:sz w:val="20"/>
          <w:szCs w:val="20"/>
        </w:rPr>
      </w:pPr>
    </w:p>
    <w:p w14:paraId="5534DBFF" w14:textId="77777777" w:rsidR="00F41FEC" w:rsidRPr="00436B96" w:rsidRDefault="00F41FEC" w:rsidP="00436B9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 xml:space="preserve">Po podpisaniu, wymagania obowiązują firmę każdorazowo podczas pobytu na terenie </w:t>
      </w:r>
      <w:proofErr w:type="spellStart"/>
      <w:r w:rsidRPr="00436B96">
        <w:rPr>
          <w:rFonts w:ascii="Times New Roman" w:hAnsi="Times New Roman" w:cs="Times New Roman"/>
          <w:sz w:val="20"/>
          <w:szCs w:val="20"/>
        </w:rPr>
        <w:t>Aquanet</w:t>
      </w:r>
      <w:proofErr w:type="spellEnd"/>
      <w:r w:rsidRPr="00436B96">
        <w:rPr>
          <w:rFonts w:ascii="Times New Roman" w:hAnsi="Times New Roman" w:cs="Times New Roman"/>
          <w:sz w:val="20"/>
          <w:szCs w:val="20"/>
        </w:rPr>
        <w:t xml:space="preserve"> S.A. – niezależnie od daty przeprowadzania prac.</w:t>
      </w:r>
    </w:p>
    <w:p w14:paraId="497D744F" w14:textId="7D451BE9" w:rsidR="00F41FEC" w:rsidRPr="00436B96" w:rsidRDefault="00F41FEC" w:rsidP="00436B9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 xml:space="preserve">Firma zewnętrzna wykonująca prace na terenie </w:t>
      </w:r>
      <w:proofErr w:type="spellStart"/>
      <w:r w:rsidRPr="00436B96">
        <w:rPr>
          <w:rFonts w:ascii="Times New Roman" w:hAnsi="Times New Roman" w:cs="Times New Roman"/>
          <w:sz w:val="20"/>
          <w:szCs w:val="20"/>
        </w:rPr>
        <w:t>Aquanet</w:t>
      </w:r>
      <w:proofErr w:type="spellEnd"/>
      <w:r w:rsidRPr="00436B96">
        <w:rPr>
          <w:rFonts w:ascii="Times New Roman" w:hAnsi="Times New Roman" w:cs="Times New Roman"/>
          <w:sz w:val="20"/>
          <w:szCs w:val="20"/>
        </w:rPr>
        <w:t xml:space="preserve"> S.A. zobowiązana jest do prowadzenia prac zgodnie z aktualnie obowiązującymi przepisami z zakresu ochrony środowiska, przede wszystkim ustawą Prawo ochrony środowiska, Ustawą o odpadach, Ustawą o ochronie przyrody, ustawą Prawo wodne.</w:t>
      </w:r>
    </w:p>
    <w:p w14:paraId="7B942158" w14:textId="04BA2811" w:rsidR="00F41FEC" w:rsidRPr="00436B96" w:rsidRDefault="00F41FEC" w:rsidP="00436B9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 xml:space="preserve">Firma zewnętrzna wykonująca prace na terenie </w:t>
      </w:r>
      <w:proofErr w:type="spellStart"/>
      <w:r w:rsidRPr="00436B96">
        <w:rPr>
          <w:rFonts w:ascii="Times New Roman" w:hAnsi="Times New Roman" w:cs="Times New Roman"/>
          <w:sz w:val="20"/>
          <w:szCs w:val="20"/>
        </w:rPr>
        <w:t>Aquanet</w:t>
      </w:r>
      <w:proofErr w:type="spellEnd"/>
      <w:r w:rsidRPr="00436B96">
        <w:rPr>
          <w:rFonts w:ascii="Times New Roman" w:hAnsi="Times New Roman" w:cs="Times New Roman"/>
          <w:sz w:val="20"/>
          <w:szCs w:val="20"/>
        </w:rPr>
        <w:t xml:space="preserve"> S.A. zobowiązana jest również do wyznaczenia osoby odpowiedzialnej za zapewnienie zgodności z niniejszymi wymaganiami (tzw. osoba odpowiedzialna).</w:t>
      </w:r>
    </w:p>
    <w:p w14:paraId="0831DC76" w14:textId="6CD6F252" w:rsidR="00F41FEC" w:rsidRPr="00436B96" w:rsidRDefault="00F41FEC" w:rsidP="00436B9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 xml:space="preserve">Podczas przygotowania i realizacji inwestycji na terenie </w:t>
      </w:r>
      <w:proofErr w:type="spellStart"/>
      <w:r w:rsidRPr="00436B96">
        <w:rPr>
          <w:rFonts w:ascii="Times New Roman" w:hAnsi="Times New Roman" w:cs="Times New Roman"/>
          <w:sz w:val="20"/>
          <w:szCs w:val="20"/>
        </w:rPr>
        <w:t>Aquanet</w:t>
      </w:r>
      <w:proofErr w:type="spellEnd"/>
      <w:r w:rsidRPr="00436B96">
        <w:rPr>
          <w:rFonts w:ascii="Times New Roman" w:hAnsi="Times New Roman" w:cs="Times New Roman"/>
          <w:sz w:val="20"/>
          <w:szCs w:val="20"/>
        </w:rPr>
        <w:t xml:space="preserve"> S.A. firma zewnętrzna zobowiązana jest do oszczędnego korzystania z terenu. W obszarze prowadzenia prac budowlanych należy uwzględnić ochronę środowiska, w szczególności ochronę gleby, zieleni, naturalnego ukształtowania terenu </w:t>
      </w:r>
      <w:r w:rsidR="00DC7A4B">
        <w:rPr>
          <w:rFonts w:ascii="Times New Roman" w:hAnsi="Times New Roman" w:cs="Times New Roman"/>
          <w:sz w:val="20"/>
          <w:szCs w:val="20"/>
        </w:rPr>
        <w:br/>
      </w:r>
      <w:r w:rsidRPr="00436B96">
        <w:rPr>
          <w:rFonts w:ascii="Times New Roman" w:hAnsi="Times New Roman" w:cs="Times New Roman"/>
          <w:sz w:val="20"/>
          <w:szCs w:val="20"/>
        </w:rPr>
        <w:t xml:space="preserve">i stosunków wodnych. Przy prowadzeniu prac budowlanych dopuszcza się wykorzystywanie </w:t>
      </w:r>
      <w:r w:rsidR="00DC7A4B">
        <w:rPr>
          <w:rFonts w:ascii="Times New Roman" w:hAnsi="Times New Roman" w:cs="Times New Roman"/>
          <w:sz w:val="20"/>
          <w:szCs w:val="20"/>
        </w:rPr>
        <w:br/>
      </w:r>
      <w:r w:rsidRPr="00436B96">
        <w:rPr>
          <w:rFonts w:ascii="Times New Roman" w:hAnsi="Times New Roman" w:cs="Times New Roman"/>
          <w:sz w:val="20"/>
          <w:szCs w:val="20"/>
        </w:rPr>
        <w:t xml:space="preserve">i przekształcanie elementów przyrodniczych wyłącznie w takim zakresie, w jakim jest to konieczne </w:t>
      </w:r>
      <w:r w:rsidR="00DC7A4B">
        <w:rPr>
          <w:rFonts w:ascii="Times New Roman" w:hAnsi="Times New Roman" w:cs="Times New Roman"/>
          <w:sz w:val="20"/>
          <w:szCs w:val="20"/>
        </w:rPr>
        <w:br/>
      </w:r>
      <w:r w:rsidRPr="00436B96">
        <w:rPr>
          <w:rFonts w:ascii="Times New Roman" w:hAnsi="Times New Roman" w:cs="Times New Roman"/>
          <w:sz w:val="20"/>
          <w:szCs w:val="20"/>
        </w:rPr>
        <w:t>w związku z realizacją konkretnej inwestycji.</w:t>
      </w:r>
    </w:p>
    <w:p w14:paraId="594A22C3" w14:textId="04AB4EAC" w:rsidR="00F41FEC" w:rsidRPr="00436B96" w:rsidRDefault="00F41FEC" w:rsidP="00436B9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W przypadku powstania zagrożeń lub szkód środowiskowych należy natychmiast poinformować dział zlecający prace, dział ochrony zakładu i dział zarządzania środowiskowego oraz przystąpić do działań zapobiegawczych, w celu zapobieżenia szkodzie lub zmniejszeniu szkody, w szczególności wyeliminować lub ograniczyć emisje.</w:t>
      </w:r>
    </w:p>
    <w:p w14:paraId="1AD7E914" w14:textId="3AF5CA6B" w:rsidR="00F41FEC" w:rsidRPr="00436B96" w:rsidRDefault="00F41FEC" w:rsidP="00436B9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 xml:space="preserve">Wymagania środowiskowe </w:t>
      </w:r>
      <w:proofErr w:type="spellStart"/>
      <w:r w:rsidRPr="00436B96">
        <w:rPr>
          <w:rFonts w:ascii="Times New Roman" w:hAnsi="Times New Roman" w:cs="Times New Roman"/>
          <w:sz w:val="20"/>
          <w:szCs w:val="20"/>
        </w:rPr>
        <w:t>Aquanet</w:t>
      </w:r>
      <w:proofErr w:type="spellEnd"/>
      <w:r w:rsidRPr="00436B96">
        <w:rPr>
          <w:rFonts w:ascii="Times New Roman" w:hAnsi="Times New Roman" w:cs="Times New Roman"/>
          <w:sz w:val="20"/>
          <w:szCs w:val="20"/>
        </w:rPr>
        <w:t xml:space="preserve"> S.A. dotyczą w szczególności:</w:t>
      </w:r>
    </w:p>
    <w:p w14:paraId="17945186" w14:textId="7D5DA2B3" w:rsidR="00F41FEC" w:rsidRPr="00436B96" w:rsidRDefault="00F41FEC" w:rsidP="00436B9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lastRenderedPageBreak/>
        <w:t xml:space="preserve">zapewnienia i oznakowania pojemników i miejsc tymczasowego magazynowania odpadów, </w:t>
      </w:r>
      <w:r w:rsidR="00436B96" w:rsidRPr="00436B96">
        <w:rPr>
          <w:rFonts w:ascii="Times New Roman" w:hAnsi="Times New Roman" w:cs="Times New Roman"/>
          <w:sz w:val="20"/>
          <w:szCs w:val="20"/>
        </w:rPr>
        <w:br/>
      </w:r>
      <w:r w:rsidRPr="00436B96">
        <w:rPr>
          <w:rFonts w:ascii="Times New Roman" w:hAnsi="Times New Roman" w:cs="Times New Roman"/>
          <w:sz w:val="20"/>
          <w:szCs w:val="20"/>
        </w:rPr>
        <w:t xml:space="preserve">z uwzględnieniem aktualnie obowiązujących w tym zakresie przepisów, jeśli to konieczne </w:t>
      </w:r>
      <w:r w:rsidR="00436B96" w:rsidRPr="00436B96">
        <w:rPr>
          <w:rFonts w:ascii="Times New Roman" w:hAnsi="Times New Roman" w:cs="Times New Roman"/>
          <w:sz w:val="20"/>
          <w:szCs w:val="20"/>
        </w:rPr>
        <w:br/>
      </w:r>
      <w:r w:rsidRPr="00436B96">
        <w:rPr>
          <w:rFonts w:ascii="Times New Roman" w:hAnsi="Times New Roman" w:cs="Times New Roman"/>
          <w:sz w:val="20"/>
          <w:szCs w:val="20"/>
        </w:rPr>
        <w:t>w uzgodnieniu ze specjalistą ds. ochrony środowiska,</w:t>
      </w:r>
    </w:p>
    <w:p w14:paraId="17B8494F" w14:textId="1005EFA7" w:rsidR="00F41FEC" w:rsidRPr="00436B96" w:rsidRDefault="00F41FEC" w:rsidP="00436B9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 xml:space="preserve">selektywnego magazynowania wytworzonych odpadów, zgodnie z wymaganiami w zakresie ochrony środowiska oraz bezpieczeństwa życia i zdrowia ludzi, z uwzględnieniem ich właściwości fizycznych </w:t>
      </w:r>
      <w:r w:rsidR="00DC7A4B">
        <w:rPr>
          <w:rFonts w:ascii="Times New Roman" w:hAnsi="Times New Roman" w:cs="Times New Roman"/>
          <w:sz w:val="20"/>
          <w:szCs w:val="20"/>
        </w:rPr>
        <w:br/>
      </w:r>
      <w:r w:rsidRPr="00436B96">
        <w:rPr>
          <w:rFonts w:ascii="Times New Roman" w:hAnsi="Times New Roman" w:cs="Times New Roman"/>
          <w:sz w:val="20"/>
          <w:szCs w:val="20"/>
        </w:rPr>
        <w:t xml:space="preserve">i chemicznych, w tym stanu skupienia </w:t>
      </w:r>
      <w:r w:rsidR="00795F28" w:rsidRPr="00436B96">
        <w:rPr>
          <w:rFonts w:ascii="Times New Roman" w:hAnsi="Times New Roman" w:cs="Times New Roman"/>
          <w:sz w:val="20"/>
          <w:szCs w:val="20"/>
        </w:rPr>
        <w:t>oraz i</w:t>
      </w:r>
      <w:r w:rsidRPr="00436B96">
        <w:rPr>
          <w:rFonts w:ascii="Times New Roman" w:hAnsi="Times New Roman" w:cs="Times New Roman"/>
          <w:sz w:val="20"/>
          <w:szCs w:val="20"/>
        </w:rPr>
        <w:t xml:space="preserve"> przekazywania odpadów powstających w trakcie wykonywania prac i przebywania pracowników na terenie </w:t>
      </w:r>
      <w:proofErr w:type="spellStart"/>
      <w:r w:rsidRPr="00436B96">
        <w:rPr>
          <w:rFonts w:ascii="Times New Roman" w:hAnsi="Times New Roman" w:cs="Times New Roman"/>
          <w:sz w:val="20"/>
          <w:szCs w:val="20"/>
        </w:rPr>
        <w:t>Aquanet</w:t>
      </w:r>
      <w:proofErr w:type="spellEnd"/>
      <w:r w:rsidRPr="00436B96">
        <w:rPr>
          <w:rFonts w:ascii="Times New Roman" w:hAnsi="Times New Roman" w:cs="Times New Roman"/>
          <w:sz w:val="20"/>
          <w:szCs w:val="20"/>
        </w:rPr>
        <w:t xml:space="preserve"> S.A. do uprawnionych podmiotów,</w:t>
      </w:r>
    </w:p>
    <w:p w14:paraId="3D3AF592" w14:textId="24F09F40" w:rsidR="00F41FEC" w:rsidRPr="00436B96" w:rsidRDefault="00F41FEC" w:rsidP="00436B9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właściwego postępowania ze ściekami, wodami z odwodnienia,</w:t>
      </w:r>
    </w:p>
    <w:p w14:paraId="02854492" w14:textId="5F7BB1B1" w:rsidR="00F41FEC" w:rsidRPr="00436B96" w:rsidRDefault="00F41FEC" w:rsidP="00436B9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ochrony gleby, ziemi, wód i powietrza przed zanieczyszczeniem,</w:t>
      </w:r>
    </w:p>
    <w:p w14:paraId="7683DBD5" w14:textId="13480A7A" w:rsidR="00F41FEC" w:rsidRPr="00436B96" w:rsidRDefault="00F41FEC" w:rsidP="00436B9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ochrony zieleni zakładowej,</w:t>
      </w:r>
    </w:p>
    <w:p w14:paraId="7127B0E4" w14:textId="22024BE3" w:rsidR="00F41FEC" w:rsidRPr="00436B96" w:rsidRDefault="00F41FEC" w:rsidP="00436B9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utrzymywania zapleczy firmowych w czystości i porządku oraz przeprowadzania niezbędnych prac służących utrzymaniu obiektów,</w:t>
      </w:r>
    </w:p>
    <w:p w14:paraId="2A38CA56" w14:textId="606E0F4E" w:rsidR="00F41FEC" w:rsidRPr="00436B96" w:rsidRDefault="00F41FEC" w:rsidP="00436B9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przeszkolenia personelu w zakresie ochrony środowiska,</w:t>
      </w:r>
    </w:p>
    <w:p w14:paraId="2D56055A" w14:textId="75DFC948" w:rsidR="00F41FEC" w:rsidRPr="00436B96" w:rsidRDefault="00F41FEC" w:rsidP="00436B9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uporządkowania terenu po zakończeniu prac.</w:t>
      </w:r>
    </w:p>
    <w:p w14:paraId="6D7068E5" w14:textId="36502078" w:rsidR="00F41FEC" w:rsidRPr="00436B96" w:rsidRDefault="00F41FEC" w:rsidP="00436B9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unikania powstawania zagrożeń środowiskowych,</w:t>
      </w:r>
    </w:p>
    <w:p w14:paraId="003FCD57" w14:textId="2AB53A34" w:rsidR="00F41FEC" w:rsidRPr="00436B96" w:rsidRDefault="00F41FEC">
      <w:pPr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Zabrania się w szczególności:</w:t>
      </w:r>
    </w:p>
    <w:p w14:paraId="1AD552BD" w14:textId="0F126F17" w:rsidR="00F41FEC" w:rsidRPr="00436B96" w:rsidRDefault="00F41FEC" w:rsidP="00436B9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Gromadzenia odpadów w miejscach na ten cel niewyznaczonych,</w:t>
      </w:r>
    </w:p>
    <w:p w14:paraId="4D859925" w14:textId="56A72B52" w:rsidR="00F41FEC" w:rsidRPr="00436B96" w:rsidRDefault="00F41FEC" w:rsidP="00436B9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 xml:space="preserve">Korzystania z należących do </w:t>
      </w:r>
      <w:proofErr w:type="spellStart"/>
      <w:r w:rsidRPr="00436B96">
        <w:rPr>
          <w:rFonts w:ascii="Times New Roman" w:hAnsi="Times New Roman" w:cs="Times New Roman"/>
          <w:sz w:val="20"/>
          <w:szCs w:val="20"/>
        </w:rPr>
        <w:t>Aquanet</w:t>
      </w:r>
      <w:proofErr w:type="spellEnd"/>
      <w:r w:rsidRPr="00436B96">
        <w:rPr>
          <w:rFonts w:ascii="Times New Roman" w:hAnsi="Times New Roman" w:cs="Times New Roman"/>
          <w:sz w:val="20"/>
          <w:szCs w:val="20"/>
        </w:rPr>
        <w:t xml:space="preserve"> S</w:t>
      </w:r>
      <w:r w:rsidR="00795F28">
        <w:rPr>
          <w:rFonts w:ascii="Times New Roman" w:hAnsi="Times New Roman" w:cs="Times New Roman"/>
          <w:sz w:val="20"/>
          <w:szCs w:val="20"/>
        </w:rPr>
        <w:t>.</w:t>
      </w:r>
      <w:r w:rsidRPr="00436B96">
        <w:rPr>
          <w:rFonts w:ascii="Times New Roman" w:hAnsi="Times New Roman" w:cs="Times New Roman"/>
          <w:sz w:val="20"/>
          <w:szCs w:val="20"/>
        </w:rPr>
        <w:t>A</w:t>
      </w:r>
      <w:r w:rsidR="00795F28">
        <w:rPr>
          <w:rFonts w:ascii="Times New Roman" w:hAnsi="Times New Roman" w:cs="Times New Roman"/>
          <w:sz w:val="20"/>
          <w:szCs w:val="20"/>
        </w:rPr>
        <w:t>.</w:t>
      </w:r>
      <w:r w:rsidRPr="00436B96">
        <w:rPr>
          <w:rFonts w:ascii="Times New Roman" w:hAnsi="Times New Roman" w:cs="Times New Roman"/>
          <w:sz w:val="20"/>
          <w:szCs w:val="20"/>
        </w:rPr>
        <w:t xml:space="preserve"> pojemników na odpady, chyba że umowa stanowi inaczej,</w:t>
      </w:r>
    </w:p>
    <w:p w14:paraId="2B564F35" w14:textId="34EBD513" w:rsidR="00F41FEC" w:rsidRPr="00436B96" w:rsidRDefault="00F41FEC" w:rsidP="00436B9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Usuwania drzew, krzewów (z wyjątkiem tych przeznaczonych do wycinki, na podstawie decyzji odrębnych), niszczenia zieleni</w:t>
      </w:r>
    </w:p>
    <w:p w14:paraId="3613E4B2" w14:textId="3D2F1FAE" w:rsidR="00F41FEC" w:rsidRPr="00436B96" w:rsidRDefault="00F41FEC" w:rsidP="00436B9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 xml:space="preserve">Wprowadzania ścieków do kanalizacji, bez uzgodnienia z </w:t>
      </w:r>
      <w:proofErr w:type="spellStart"/>
      <w:r w:rsidRPr="00436B96">
        <w:rPr>
          <w:rFonts w:ascii="Times New Roman" w:hAnsi="Times New Roman" w:cs="Times New Roman"/>
          <w:sz w:val="20"/>
          <w:szCs w:val="20"/>
        </w:rPr>
        <w:t>Aquanet</w:t>
      </w:r>
      <w:proofErr w:type="spellEnd"/>
      <w:r w:rsidRPr="00436B96">
        <w:rPr>
          <w:rFonts w:ascii="Times New Roman" w:hAnsi="Times New Roman" w:cs="Times New Roman"/>
          <w:sz w:val="20"/>
          <w:szCs w:val="20"/>
        </w:rPr>
        <w:t xml:space="preserve"> S.A.,</w:t>
      </w:r>
    </w:p>
    <w:p w14:paraId="07DC21AF" w14:textId="4E52650D" w:rsidR="00F41FEC" w:rsidRPr="00436B96" w:rsidRDefault="00F41FEC" w:rsidP="00436B9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Wprowadzania do gruntu substancji stałych lub płynnych mogących spowodować degradację gleby lub zanieczyszczenie wód podziemnych jak oleje, rozpuszczalniki, farby, lakiery, detergenty</w:t>
      </w:r>
      <w:r w:rsidR="00795F28">
        <w:rPr>
          <w:rFonts w:ascii="Times New Roman" w:hAnsi="Times New Roman" w:cs="Times New Roman"/>
          <w:sz w:val="20"/>
          <w:szCs w:val="20"/>
        </w:rPr>
        <w:t xml:space="preserve"> </w:t>
      </w:r>
      <w:r w:rsidRPr="00436B96">
        <w:rPr>
          <w:rFonts w:ascii="Times New Roman" w:hAnsi="Times New Roman" w:cs="Times New Roman"/>
          <w:sz w:val="20"/>
          <w:szCs w:val="20"/>
        </w:rPr>
        <w:t xml:space="preserve">w tym </w:t>
      </w:r>
      <w:r w:rsidR="00795F28" w:rsidRPr="00436B96">
        <w:rPr>
          <w:rFonts w:ascii="Times New Roman" w:hAnsi="Times New Roman" w:cs="Times New Roman"/>
          <w:sz w:val="20"/>
          <w:szCs w:val="20"/>
        </w:rPr>
        <w:t>ścieków z</w:t>
      </w:r>
      <w:r w:rsidRPr="00436B96">
        <w:rPr>
          <w:rFonts w:ascii="Times New Roman" w:hAnsi="Times New Roman" w:cs="Times New Roman"/>
          <w:sz w:val="20"/>
          <w:szCs w:val="20"/>
        </w:rPr>
        <w:t xml:space="preserve"> mycia maszyn i </w:t>
      </w:r>
      <w:r w:rsidR="00795F28" w:rsidRPr="00436B96">
        <w:rPr>
          <w:rFonts w:ascii="Times New Roman" w:hAnsi="Times New Roman" w:cs="Times New Roman"/>
          <w:sz w:val="20"/>
          <w:szCs w:val="20"/>
        </w:rPr>
        <w:t>urządzeń,</w:t>
      </w:r>
      <w:r w:rsidRPr="00436B96">
        <w:rPr>
          <w:rFonts w:ascii="Times New Roman" w:hAnsi="Times New Roman" w:cs="Times New Roman"/>
          <w:sz w:val="20"/>
          <w:szCs w:val="20"/>
        </w:rPr>
        <w:t xml:space="preserve"> które mogą zawierać ww.  itp.</w:t>
      </w:r>
    </w:p>
    <w:p w14:paraId="002878EB" w14:textId="63E09479" w:rsidR="00F41FEC" w:rsidRPr="00436B96" w:rsidRDefault="00F41FEC" w:rsidP="00436B9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 xml:space="preserve">Wprowadzania do urządzeń kanalizacyjnych odpadów stałych, które mogą wpłynąć na przepustowość przewodów kanalizacyjnych, odpadów płynnych niemieszających się z wodą, substancji palnych </w:t>
      </w:r>
      <w:r w:rsidR="00DC7A4B">
        <w:rPr>
          <w:rFonts w:ascii="Times New Roman" w:hAnsi="Times New Roman" w:cs="Times New Roman"/>
          <w:sz w:val="20"/>
          <w:szCs w:val="20"/>
        </w:rPr>
        <w:br/>
      </w:r>
      <w:r w:rsidRPr="00436B96">
        <w:rPr>
          <w:rFonts w:ascii="Times New Roman" w:hAnsi="Times New Roman" w:cs="Times New Roman"/>
          <w:sz w:val="20"/>
          <w:szCs w:val="20"/>
        </w:rPr>
        <w:t>i wybuchowych, substancji żrących i toksycznych.</w:t>
      </w:r>
    </w:p>
    <w:p w14:paraId="3647C97D" w14:textId="7B09A3E9" w:rsidR="00F41FEC" w:rsidRPr="00436B96" w:rsidRDefault="00F41FEC" w:rsidP="00436B9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W każdym przypadku wątpliwości co do sposobu postępowania należy kontaktować się ze specjalistą ds. ochrony środowiska (zasada przezorności).</w:t>
      </w:r>
    </w:p>
    <w:p w14:paraId="21AC8520" w14:textId="51E439C6" w:rsidR="00F41FEC" w:rsidRPr="00436B96" w:rsidRDefault="00F41FEC" w:rsidP="00436B9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 xml:space="preserve">Osoby nadzorujące z ramienia </w:t>
      </w:r>
      <w:proofErr w:type="spellStart"/>
      <w:r w:rsidRPr="00436B96">
        <w:rPr>
          <w:rFonts w:ascii="Times New Roman" w:hAnsi="Times New Roman" w:cs="Times New Roman"/>
          <w:sz w:val="20"/>
          <w:szCs w:val="20"/>
        </w:rPr>
        <w:t>Aquanet</w:t>
      </w:r>
      <w:proofErr w:type="spellEnd"/>
      <w:r w:rsidRPr="00436B96">
        <w:rPr>
          <w:rFonts w:ascii="Times New Roman" w:hAnsi="Times New Roman" w:cs="Times New Roman"/>
          <w:sz w:val="20"/>
          <w:szCs w:val="20"/>
        </w:rPr>
        <w:t xml:space="preserve"> S</w:t>
      </w:r>
      <w:r w:rsidR="00795F28">
        <w:rPr>
          <w:rFonts w:ascii="Times New Roman" w:hAnsi="Times New Roman" w:cs="Times New Roman"/>
          <w:sz w:val="20"/>
          <w:szCs w:val="20"/>
        </w:rPr>
        <w:t>.</w:t>
      </w:r>
      <w:r w:rsidRPr="00436B96">
        <w:rPr>
          <w:rFonts w:ascii="Times New Roman" w:hAnsi="Times New Roman" w:cs="Times New Roman"/>
          <w:sz w:val="20"/>
          <w:szCs w:val="20"/>
        </w:rPr>
        <w:t>A</w:t>
      </w:r>
      <w:r w:rsidR="00795F28">
        <w:rPr>
          <w:rFonts w:ascii="Times New Roman" w:hAnsi="Times New Roman" w:cs="Times New Roman"/>
          <w:sz w:val="20"/>
          <w:szCs w:val="20"/>
        </w:rPr>
        <w:t>.</w:t>
      </w:r>
      <w:r w:rsidRPr="00436B96">
        <w:rPr>
          <w:rFonts w:ascii="Times New Roman" w:hAnsi="Times New Roman" w:cs="Times New Roman"/>
          <w:sz w:val="20"/>
          <w:szCs w:val="20"/>
        </w:rPr>
        <w:t xml:space="preserve"> upoważnieni są do kontroli ustaleń wynikających z niniejszych wymagań.</w:t>
      </w:r>
    </w:p>
    <w:p w14:paraId="08F99793" w14:textId="4550DAB8" w:rsidR="00F41FEC" w:rsidRPr="00436B96" w:rsidRDefault="00F41FEC" w:rsidP="00436B9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  <w:u w:val="single"/>
        </w:rPr>
        <w:t xml:space="preserve">Osoby kontaktowe w sprawach ochrony środowiska ze strony </w:t>
      </w:r>
      <w:proofErr w:type="spellStart"/>
      <w:r w:rsidRPr="00436B96">
        <w:rPr>
          <w:rFonts w:ascii="Times New Roman" w:hAnsi="Times New Roman" w:cs="Times New Roman"/>
          <w:sz w:val="20"/>
          <w:szCs w:val="20"/>
          <w:u w:val="single"/>
        </w:rPr>
        <w:t>Aquanet</w:t>
      </w:r>
      <w:proofErr w:type="spellEnd"/>
      <w:r w:rsidRPr="00436B96">
        <w:rPr>
          <w:rFonts w:ascii="Times New Roman" w:hAnsi="Times New Roman" w:cs="Times New Roman"/>
          <w:sz w:val="20"/>
          <w:szCs w:val="20"/>
          <w:u w:val="single"/>
        </w:rPr>
        <w:t xml:space="preserve"> S.A.:</w:t>
      </w:r>
    </w:p>
    <w:p w14:paraId="04A114B4" w14:textId="77777777" w:rsidR="00F41FEC" w:rsidRPr="00436B96" w:rsidRDefault="00F41FEC" w:rsidP="00436B96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Specjalista ds. Zarzadzania Środowiskowego Paulina Kania, tel. kom. 885 995 773</w:t>
      </w:r>
    </w:p>
    <w:p w14:paraId="18A1017D" w14:textId="2401D485" w:rsidR="00F41FEC" w:rsidRPr="00436B96" w:rsidRDefault="00F41FEC" w:rsidP="00436B96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Kierowniczka Działu Zarządzania Środowiskowego Agata Maciołek, tel. kom. 885 950 474</w:t>
      </w:r>
    </w:p>
    <w:p w14:paraId="5AC309EF" w14:textId="37AA3A26" w:rsidR="00F41FEC" w:rsidRPr="00436B96" w:rsidRDefault="00F41FEC" w:rsidP="00F41FEC">
      <w:pPr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Załączniki: karta charakterystyki substancji</w:t>
      </w:r>
    </w:p>
    <w:tbl>
      <w:tblPr>
        <w:tblW w:w="9102" w:type="dxa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4"/>
        <w:gridCol w:w="2977"/>
        <w:gridCol w:w="2551"/>
      </w:tblGrid>
      <w:tr w:rsidR="00F41FEC" w:rsidRPr="00436B96" w14:paraId="48A72EA6" w14:textId="77777777" w:rsidTr="00F41FEC">
        <w:trPr>
          <w:trHeight w:val="257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DB7" w14:textId="678376C1" w:rsidR="00436B96" w:rsidRPr="00A06737" w:rsidRDefault="00F41FEC" w:rsidP="00A06737">
            <w:pPr>
              <w:pStyle w:val="Akapitzlist"/>
              <w:ind w:left="2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F0E7" w14:textId="760811CC" w:rsidR="00436B96" w:rsidRPr="00A06737" w:rsidRDefault="00F41FEC" w:rsidP="00A06737">
            <w:pPr>
              <w:pStyle w:val="Akapitzlist"/>
              <w:ind w:left="2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82F8" w14:textId="3A4C66A8" w:rsidR="00436B96" w:rsidRPr="00A06737" w:rsidRDefault="00F41FEC" w:rsidP="00A06737">
            <w:pPr>
              <w:pStyle w:val="Akapitzlist"/>
              <w:ind w:left="2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B96">
              <w:rPr>
                <w:rFonts w:ascii="Times New Roman" w:hAnsi="Times New Roman" w:cs="Times New Roman"/>
                <w:sz w:val="20"/>
                <w:szCs w:val="20"/>
              </w:rPr>
              <w:t>Numer telefonu</w:t>
            </w:r>
          </w:p>
        </w:tc>
      </w:tr>
    </w:tbl>
    <w:p w14:paraId="43C73980" w14:textId="729DA091" w:rsidR="00F41FEC" w:rsidRPr="00A06737" w:rsidRDefault="00F41FEC" w:rsidP="00A06737">
      <w:pPr>
        <w:rPr>
          <w:rFonts w:ascii="Times New Roman" w:hAnsi="Times New Roman" w:cs="Times New Roman"/>
          <w:sz w:val="20"/>
          <w:szCs w:val="20"/>
        </w:rPr>
      </w:pPr>
      <w:r w:rsidRPr="00436B96">
        <w:rPr>
          <w:rFonts w:ascii="Times New Roman" w:hAnsi="Times New Roman" w:cs="Times New Roman"/>
          <w:sz w:val="20"/>
          <w:szCs w:val="20"/>
        </w:rPr>
        <w:t>Uwaga: Podpisaną kopię formularza proszę dostarczyć do działu JOS</w:t>
      </w:r>
    </w:p>
    <w:sectPr w:rsidR="00F41FEC" w:rsidRPr="00A06737" w:rsidSect="003C42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92E05" w14:textId="77777777" w:rsidR="002A659A" w:rsidRDefault="002A659A" w:rsidP="00F634FD">
      <w:pPr>
        <w:spacing w:after="0" w:line="240" w:lineRule="auto"/>
      </w:pPr>
      <w:r>
        <w:separator/>
      </w:r>
    </w:p>
  </w:endnote>
  <w:endnote w:type="continuationSeparator" w:id="0">
    <w:p w14:paraId="297DB1C3" w14:textId="77777777" w:rsidR="002A659A" w:rsidRDefault="002A659A" w:rsidP="00F63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343022799"/>
      <w:docPartObj>
        <w:docPartGallery w:val="Page Numbers (Bottom of Page)"/>
        <w:docPartUnique/>
      </w:docPartObj>
    </w:sdtPr>
    <w:sdtEndPr/>
    <w:sdtContent>
      <w:p w14:paraId="292371A7" w14:textId="2FE07DFC" w:rsidR="00436B96" w:rsidRDefault="00436B96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F5D534A" w14:textId="77777777" w:rsidR="00436B96" w:rsidRDefault="00436B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87D34" w14:textId="77777777" w:rsidR="002A659A" w:rsidRDefault="002A659A" w:rsidP="00F634FD">
      <w:pPr>
        <w:spacing w:after="0" w:line="240" w:lineRule="auto"/>
      </w:pPr>
      <w:r>
        <w:separator/>
      </w:r>
    </w:p>
  </w:footnote>
  <w:footnote w:type="continuationSeparator" w:id="0">
    <w:p w14:paraId="3B446A28" w14:textId="77777777" w:rsidR="002A659A" w:rsidRDefault="002A659A" w:rsidP="00F63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937A1"/>
    <w:multiLevelType w:val="hybridMultilevel"/>
    <w:tmpl w:val="3E8834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176F9"/>
    <w:multiLevelType w:val="hybridMultilevel"/>
    <w:tmpl w:val="478E6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811B8"/>
    <w:multiLevelType w:val="hybridMultilevel"/>
    <w:tmpl w:val="04F205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F6063"/>
    <w:multiLevelType w:val="hybridMultilevel"/>
    <w:tmpl w:val="119E3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E52C8"/>
    <w:multiLevelType w:val="hybridMultilevel"/>
    <w:tmpl w:val="08DC3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F283D"/>
    <w:multiLevelType w:val="hybridMultilevel"/>
    <w:tmpl w:val="DBA26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732076">
    <w:abstractNumId w:val="3"/>
  </w:num>
  <w:num w:numId="2" w16cid:durableId="2051496492">
    <w:abstractNumId w:val="2"/>
  </w:num>
  <w:num w:numId="3" w16cid:durableId="1004941552">
    <w:abstractNumId w:val="0"/>
  </w:num>
  <w:num w:numId="4" w16cid:durableId="1708410772">
    <w:abstractNumId w:val="4"/>
  </w:num>
  <w:num w:numId="5" w16cid:durableId="573665925">
    <w:abstractNumId w:val="1"/>
  </w:num>
  <w:num w:numId="6" w16cid:durableId="652494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4FD"/>
    <w:rsid w:val="000001AA"/>
    <w:rsid w:val="0006604C"/>
    <w:rsid w:val="00103772"/>
    <w:rsid w:val="00103DF1"/>
    <w:rsid w:val="0011260E"/>
    <w:rsid w:val="0012332C"/>
    <w:rsid w:val="0014568B"/>
    <w:rsid w:val="001737CA"/>
    <w:rsid w:val="001A68F6"/>
    <w:rsid w:val="001C6F0F"/>
    <w:rsid w:val="002467B6"/>
    <w:rsid w:val="00282FD5"/>
    <w:rsid w:val="0029260C"/>
    <w:rsid w:val="002A659A"/>
    <w:rsid w:val="00366F01"/>
    <w:rsid w:val="00383E4E"/>
    <w:rsid w:val="003C4237"/>
    <w:rsid w:val="003E088C"/>
    <w:rsid w:val="00417CE9"/>
    <w:rsid w:val="00425AF9"/>
    <w:rsid w:val="00436B96"/>
    <w:rsid w:val="004D3B54"/>
    <w:rsid w:val="00536578"/>
    <w:rsid w:val="00547C1B"/>
    <w:rsid w:val="00556DCC"/>
    <w:rsid w:val="00575F04"/>
    <w:rsid w:val="005C5A39"/>
    <w:rsid w:val="005C639A"/>
    <w:rsid w:val="005D2EA7"/>
    <w:rsid w:val="005F1910"/>
    <w:rsid w:val="005F3E00"/>
    <w:rsid w:val="005F3E3A"/>
    <w:rsid w:val="005F6BDC"/>
    <w:rsid w:val="00615497"/>
    <w:rsid w:val="00630B9C"/>
    <w:rsid w:val="006C79C4"/>
    <w:rsid w:val="006E4FEF"/>
    <w:rsid w:val="00712D58"/>
    <w:rsid w:val="00756DC2"/>
    <w:rsid w:val="00794D6E"/>
    <w:rsid w:val="00795F28"/>
    <w:rsid w:val="007B08CB"/>
    <w:rsid w:val="007B4694"/>
    <w:rsid w:val="00857811"/>
    <w:rsid w:val="008606CB"/>
    <w:rsid w:val="00864355"/>
    <w:rsid w:val="008B55B9"/>
    <w:rsid w:val="008C1099"/>
    <w:rsid w:val="008C4431"/>
    <w:rsid w:val="00A06737"/>
    <w:rsid w:val="00A15DDB"/>
    <w:rsid w:val="00AB0A1D"/>
    <w:rsid w:val="00AC1FD3"/>
    <w:rsid w:val="00B206A2"/>
    <w:rsid w:val="00B97A29"/>
    <w:rsid w:val="00BE523E"/>
    <w:rsid w:val="00CC651C"/>
    <w:rsid w:val="00CD14E7"/>
    <w:rsid w:val="00CF5058"/>
    <w:rsid w:val="00CF6C84"/>
    <w:rsid w:val="00D0564A"/>
    <w:rsid w:val="00D44EF3"/>
    <w:rsid w:val="00D46F00"/>
    <w:rsid w:val="00D57067"/>
    <w:rsid w:val="00DB1390"/>
    <w:rsid w:val="00DB411E"/>
    <w:rsid w:val="00DB741A"/>
    <w:rsid w:val="00DC7A4B"/>
    <w:rsid w:val="00E2686D"/>
    <w:rsid w:val="00E57A49"/>
    <w:rsid w:val="00EE3335"/>
    <w:rsid w:val="00EE4D02"/>
    <w:rsid w:val="00F000F7"/>
    <w:rsid w:val="00F0575A"/>
    <w:rsid w:val="00F178F1"/>
    <w:rsid w:val="00F2740B"/>
    <w:rsid w:val="00F3721D"/>
    <w:rsid w:val="00F41FEC"/>
    <w:rsid w:val="00F42FCA"/>
    <w:rsid w:val="00F634FD"/>
    <w:rsid w:val="00FD7052"/>
    <w:rsid w:val="00FF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E69B9"/>
  <w15:chartTrackingRefBased/>
  <w15:docId w15:val="{EEA9ED53-66F0-4E09-83FE-1EE603AB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05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575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06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06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06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06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06A2"/>
    <w:rPr>
      <w:b/>
      <w:bCs/>
      <w:sz w:val="20"/>
      <w:szCs w:val="20"/>
    </w:rPr>
  </w:style>
  <w:style w:type="character" w:customStyle="1" w:styleId="alb-s">
    <w:name w:val="a_lb-s"/>
    <w:basedOn w:val="Domylnaczcionkaakapitu"/>
    <w:rsid w:val="005D2EA7"/>
  </w:style>
  <w:style w:type="paragraph" w:styleId="Poprawka">
    <w:name w:val="Revision"/>
    <w:hidden/>
    <w:uiPriority w:val="99"/>
    <w:semiHidden/>
    <w:rsid w:val="003C423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F5058"/>
    <w:pPr>
      <w:ind w:left="720"/>
      <w:contextualSpacing/>
    </w:pPr>
  </w:style>
  <w:style w:type="table" w:styleId="Tabela-Siatka">
    <w:name w:val="Table Grid"/>
    <w:basedOn w:val="Standardowy"/>
    <w:uiPriority w:val="39"/>
    <w:rsid w:val="005F3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3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96"/>
  </w:style>
  <w:style w:type="paragraph" w:styleId="Stopka">
    <w:name w:val="footer"/>
    <w:basedOn w:val="Normalny"/>
    <w:link w:val="StopkaZnak"/>
    <w:uiPriority w:val="99"/>
    <w:unhideWhenUsed/>
    <w:rsid w:val="0043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96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45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0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6558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7801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373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023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4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9CEF2-4BA8-4D43-B54F-2C7507BB44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576</Words>
  <Characters>3910</Characters>
  <Application>Microsoft Office Word</Application>
  <DocSecurity>0</DocSecurity>
  <Lines>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Łabuszewska</dc:creator>
  <cp:keywords/>
  <dc:description/>
  <cp:lastModifiedBy>Leszek Paluszyński</cp:lastModifiedBy>
  <cp:revision>4</cp:revision>
  <dcterms:created xsi:type="dcterms:W3CDTF">2026-04-02T09:42:00Z</dcterms:created>
  <dcterms:modified xsi:type="dcterms:W3CDTF">2026-05-28T06:31:00Z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2023-12-01T10:36:49Z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f8d3cece-9630-41d5-9d4a-762ed4f221ec</vt:lpwstr>
  </property>
  <property fmtid="{D5CDD505-2E9C-101B-9397-08002B2CF9AE}" pid="8" name="MSIP_Label_7831e2fe-3d9c-460f-a618-11b95c642f58_ContentBits">
    <vt:lpwstr>0</vt:lpwstr>
  </property>
</Properties>
</file>